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0C" w:rsidRDefault="00064C47" w:rsidP="0073730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73730C">
        <w:rPr>
          <w:color w:val="000000"/>
        </w:rPr>
        <w:t xml:space="preserve"> </w:t>
      </w:r>
      <w:bookmarkStart w:id="0" w:name="_Toc268507297"/>
      <w:r w:rsidR="0073730C">
        <w:rPr>
          <w:rFonts w:ascii="Times New Roman" w:hAnsi="Times New Roman"/>
          <w:color w:val="000000"/>
          <w:sz w:val="24"/>
          <w:szCs w:val="24"/>
        </w:rPr>
        <w:t xml:space="preserve">Palangos miesto socialinių paslaugų </w:t>
      </w:r>
      <w:r w:rsidR="0073730C" w:rsidRPr="003D042E">
        <w:rPr>
          <w:rFonts w:ascii="Times New Roman" w:hAnsi="Times New Roman"/>
          <w:color w:val="000000"/>
          <w:sz w:val="24"/>
          <w:szCs w:val="24"/>
        </w:rPr>
        <w:t xml:space="preserve">centro  </w:t>
      </w:r>
    </w:p>
    <w:p w:rsidR="0073730C" w:rsidRDefault="0073730C" w:rsidP="0073730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D042E">
        <w:rPr>
          <w:rFonts w:ascii="Times New Roman" w:hAnsi="Times New Roman"/>
          <w:color w:val="000000"/>
          <w:sz w:val="24"/>
          <w:szCs w:val="24"/>
        </w:rPr>
        <w:t>supaprastintų viešųjų pirkimų taisyklių</w:t>
      </w:r>
    </w:p>
    <w:p w:rsidR="0073730C" w:rsidRDefault="0073730C" w:rsidP="0073730C">
      <w:pPr>
        <w:tabs>
          <w:tab w:val="left" w:pos="9356"/>
          <w:tab w:val="left" w:pos="9498"/>
        </w:tabs>
        <w:spacing w:after="0" w:line="240" w:lineRule="auto"/>
        <w:ind w:left="9086" w:right="-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4 priedas</w:t>
      </w:r>
    </w:p>
    <w:p w:rsidR="0073730C" w:rsidRPr="00BD29F0" w:rsidRDefault="0073730C" w:rsidP="0073730C">
      <w:pPr>
        <w:tabs>
          <w:tab w:val="left" w:pos="9498"/>
        </w:tabs>
        <w:spacing w:after="0" w:line="240" w:lineRule="auto"/>
        <w:ind w:left="7788" w:firstLine="1298"/>
        <w:rPr>
          <w:color w:val="000000"/>
          <w:sz w:val="20"/>
        </w:rPr>
      </w:pPr>
      <w:r>
        <w:rPr>
          <w:color w:val="000000"/>
          <w:sz w:val="20"/>
        </w:rPr>
        <w:t xml:space="preserve">       </w:t>
      </w:r>
      <w:r w:rsidRPr="00BD29F0">
        <w:rPr>
          <w:color w:val="000000"/>
          <w:sz w:val="20"/>
        </w:rPr>
        <w:t xml:space="preserve"> (Supaprastintų pirkimų žurnalo forma)</w:t>
      </w:r>
      <w:bookmarkEnd w:id="0"/>
    </w:p>
    <w:p w:rsidR="0073730C" w:rsidRDefault="0073730C" w:rsidP="007373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3730C" w:rsidRPr="00BD29F0" w:rsidRDefault="0073730C" w:rsidP="007373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D29F0">
        <w:rPr>
          <w:rFonts w:ascii="Times New Roman" w:hAnsi="Times New Roman"/>
          <w:b/>
          <w:color w:val="000000"/>
          <w:sz w:val="20"/>
          <w:szCs w:val="20"/>
        </w:rPr>
        <w:t>SUPAPRASTINTŲ PIRKIMŲ ŽURNALAS</w:t>
      </w:r>
    </w:p>
    <w:p w:rsidR="0073730C" w:rsidRPr="00BD29F0" w:rsidRDefault="0073730C" w:rsidP="007373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3730C" w:rsidRPr="00BD29F0" w:rsidRDefault="0073730C" w:rsidP="0073730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5"/>
        <w:gridCol w:w="1419"/>
        <w:gridCol w:w="1839"/>
        <w:gridCol w:w="993"/>
        <w:gridCol w:w="1558"/>
        <w:gridCol w:w="1277"/>
        <w:gridCol w:w="1132"/>
        <w:gridCol w:w="1277"/>
        <w:gridCol w:w="1135"/>
      </w:tblGrid>
      <w:tr w:rsidR="000D0713" w:rsidRPr="00BD29F0" w:rsidTr="00C90CB3">
        <w:trPr>
          <w:trHeight w:val="663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30C" w:rsidRPr="00BD29F0" w:rsidRDefault="007373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Eil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.</w:t>
            </w: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Nr.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30C" w:rsidRPr="00BD29F0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Pirkimo objekto pavadinimas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30C" w:rsidRPr="00BD29F0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BVPŽ kodas/</w:t>
            </w: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br/>
              <w:t>kategorija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30C" w:rsidRPr="00BD29F0" w:rsidRDefault="007373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Tiekėjo pavadinimas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30C" w:rsidRPr="00BD29F0" w:rsidRDefault="007373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Sutart</w:t>
            </w:r>
            <w:r w:rsidR="000150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ies/</w:t>
            </w:r>
            <w:r w:rsidR="000150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sąskaitos faktūros vertė eurai</w:t>
            </w: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be PVM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30C" w:rsidRPr="00BD29F0" w:rsidRDefault="007373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Sutarties/</w:t>
            </w: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sąskaitos faktūros Nr.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30C" w:rsidRPr="00BD29F0" w:rsidRDefault="007373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Sutarties/</w:t>
            </w: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sąskaitos faktūros sudarymo data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30C" w:rsidRPr="00BD29F0" w:rsidRDefault="007373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Pirkimo sutarties trukmė</w:t>
            </w:r>
          </w:p>
          <w:p w:rsidR="0073730C" w:rsidRPr="00BD29F0" w:rsidRDefault="007373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(galiojimas)</w:t>
            </w:r>
          </w:p>
          <w:p w:rsidR="0073730C" w:rsidRPr="00BD29F0" w:rsidRDefault="007373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30C" w:rsidRPr="00BD29F0" w:rsidRDefault="007373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Priežastys, kodėl nesudaryta pirkimo sutartis, jei ji nesudaryta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30C" w:rsidRPr="00BD29F0" w:rsidRDefault="007373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Pirkimo būdas</w:t>
            </w:r>
          </w:p>
        </w:tc>
      </w:tr>
      <w:tr w:rsidR="000D0713" w:rsidRPr="00BD29F0" w:rsidTr="00C90CB3">
        <w:trPr>
          <w:trHeight w:val="231"/>
          <w:jc w:val="center"/>
        </w:trPr>
        <w:tc>
          <w:tcPr>
            <w:tcW w:w="2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73730C" w:rsidRPr="00AA410A" w:rsidRDefault="007373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AA410A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AA41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Alkotesteris</w:t>
            </w: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3D0FE3" w:rsidRDefault="000D071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33000000-0</w:t>
            </w:r>
          </w:p>
        </w:tc>
        <w:tc>
          <w:tcPr>
            <w:tcW w:w="7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D071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UAB“Alkotesteris</w:t>
            </w:r>
            <w:proofErr w:type="spellEnd"/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D071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199,17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D071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ALKO19702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D071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2016,01,14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D071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2016,01,14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7373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716B5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0D0713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73730C" w:rsidRPr="00AA410A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AA410A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Papildomos apsaugines signalizacijos įrengimas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3D0FE3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31000000-6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UAB“Apsaugos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komanda“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57,92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Serija 21601 Nr.160108151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2016,01,18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2016,01,18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0D0713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73730C" w:rsidRPr="00AA410A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AA410A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Žurnalai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3D0FE3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22000000-0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UAB“Viskas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Jūsų kontorai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3,64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PAC Nr. 00028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2016,02,23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2016,02,23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7373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0D0713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73730C" w:rsidRPr="00AA410A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AA410A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Vaistai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3D0FE3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33000000-0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01507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UAB“Gintarinė</w:t>
            </w:r>
            <w:proofErr w:type="spellEnd"/>
            <w:r w:rsidR="00B2774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vaistine“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B2774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21,97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B2774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FUF16 Nr,00001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B2774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2016,02,25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B2774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2016,02,25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B2774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B2774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0D0713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73730C" w:rsidRPr="00AA410A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AA410A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420D9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Modeliavimo įvairiaspalviai balionai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3D0FE3" w:rsidRDefault="00420D9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92000000-1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4D3ABF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UAB“Lailionas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4D3ABF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25,87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2266D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LAE  Nr.009810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4D3ABF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</w:t>
            </w:r>
            <w:r w:rsidR="002266D2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03,07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2266D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7373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0D0713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73730C" w:rsidRPr="00AA410A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AA410A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Mokymo kursai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3D0FE3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98000000-3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Všį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Pamario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sveitingumo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namai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190,00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PSN Nr.1139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7373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30C" w:rsidRPr="00AA410A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E33134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E33134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Valytuvai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3D0FE3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34000000-7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L.Steponavičiaus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individuali įmonė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11,57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LLS Nr.04328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2016,01,22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2016,01,22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E33134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BE1C28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Užuolaidos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3D0FE3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19000000-6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UAB“Jysk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Baltic“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61,55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2266D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Sord10586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2016.03,09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2016,03,09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E33134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BE1C28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Higienos prekės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3D0FE3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85000000-9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UAB“Verslo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projektų valdymas“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103,60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234D9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VPV 131634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2016,02,23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2016,12,31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E33134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BE1C28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Dezinfekavimo prekės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3D0FE3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85000000-9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UAB“Deraimas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ir ko“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127,74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DKA Nr.0162367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2016,02,25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2016,02,25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BE1C28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E33134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AD2D0C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AD2D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GPS. sistema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3D0FE3" w:rsidRDefault="00AD2D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34000000-7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AD2D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UAB“INFOSIDE“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AD2D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AD2D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INF Nr.2494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AD2D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2016,02,29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AD2D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2016,12,31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AD2D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AD2D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E33134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AD2D0C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7551A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Ūkinės prekės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3D0FE3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sz w:val="20"/>
                <w:szCs w:val="20"/>
              </w:rPr>
              <w:t>39220000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UAB "</w:t>
            </w:r>
            <w:proofErr w:type="spellStart"/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Steidė</w:t>
            </w:r>
            <w:proofErr w:type="spellEnd"/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 ir partneriai"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84,56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SVB Nr.0096949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2016,03,09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E33134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151E4E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13.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Priešgaisrines signalizacijos aptarnavimas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3D0FE3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50000000-5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UAB“Pajūrio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specautomatika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ROM Nr1869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E33134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955A0A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14</w:t>
            </w:r>
            <w:r w:rsidR="00161A89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Skaneris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3D0FE3" w:rsidRDefault="003D0FE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30200000-1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UAB“TOPO Grupė“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50,41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16TG05300275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Pr="00AA410A" w:rsidRDefault="00E3313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34" w:rsidRDefault="00151E4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AD2D0C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955A0A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15</w:t>
            </w:r>
            <w:r w:rsidR="00161A89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Ūkinės prekės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3D0FE3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sz w:val="20"/>
                <w:szCs w:val="20"/>
              </w:rPr>
              <w:t>39220000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UAB "</w:t>
            </w:r>
            <w:proofErr w:type="spellStart"/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Steidė</w:t>
            </w:r>
            <w:proofErr w:type="spellEnd"/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 ir partneriai"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8,04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SVB Nr.0097095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AD2D0C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955A0A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16</w:t>
            </w:r>
            <w:r w:rsidR="00161A89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Ūkinės prekės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3D0FE3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sz w:val="20"/>
                <w:szCs w:val="20"/>
              </w:rPr>
              <w:t>39220000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UAB "</w:t>
            </w:r>
            <w:proofErr w:type="spellStart"/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Steidė</w:t>
            </w:r>
            <w:proofErr w:type="spellEnd"/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 ir partneriai"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14,11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SVB Nr.0097438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AD2D0C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955A0A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17</w:t>
            </w:r>
            <w:r w:rsidR="00161A89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Ūkinės prekės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3D0FE3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sz w:val="20"/>
                <w:szCs w:val="20"/>
              </w:rPr>
              <w:t>39220000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UAB "</w:t>
            </w:r>
            <w:proofErr w:type="spellStart"/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Steidė</w:t>
            </w:r>
            <w:proofErr w:type="spellEnd"/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 ir partneriai"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108,19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SVB Nr.0097438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AD2D0C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161A89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Raktų gamyba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3D0FE3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sz w:val="20"/>
                <w:szCs w:val="20"/>
              </w:rPr>
              <w:t>39220000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UAB“Raktų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imperija“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4,96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PPP Nr. 001848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AD2D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AD2D0C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161A89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Automobilio techninė profilaktika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3D0FE3" w:rsidRDefault="0044119B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34100000-8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UAB“Sostena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187,03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SOS Nr.0298769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AD2D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955A0A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AD2D0C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161A89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Kenkėjų kontrole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3D0FE3" w:rsidRDefault="003D0FE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98900000-2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UAB“Dezinfa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KL Nr.4775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161A8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AD2D0C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E9466D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E9466D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Tualetinis popierius ,servetėlės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3D0FE3" w:rsidRDefault="00E9466D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85000000-9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E9466D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UAB“Deraimas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ir ko“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EB2AC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186,08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EB2AC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DRM Nr.1603803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EB2AC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EB2AC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2016,03,24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EB2AC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EB2AC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AD2D0C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874623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EB2AC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Ūkinės prekės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3D0FE3" w:rsidRDefault="00EB2AC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sz w:val="20"/>
                <w:szCs w:val="20"/>
              </w:rPr>
              <w:t>39220000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EB2AC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UAB "</w:t>
            </w:r>
            <w:proofErr w:type="spellStart"/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Steidė</w:t>
            </w:r>
            <w:proofErr w:type="spellEnd"/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 ir partneriai"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EB2AC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23,29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EB2AC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SVB Nr.0098106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EB2AC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2016,04,05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EB2AC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2016,04,15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EB2AC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EB2AC2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AD2D0C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6E0775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6E0775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Akumuliatorius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3D0FE3" w:rsidRDefault="00226A5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34100000-8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6E0775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UAB“Lemona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‘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6E0775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22,31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6E0775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LKL Nr.0121469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6E0775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2016,04,07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6E0775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2016,04,07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Pr="00AA410A" w:rsidRDefault="00AD2D0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0C" w:rsidRDefault="006E0775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003755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Pr="00AA410A" w:rsidRDefault="00851B97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851B9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Automobilio draudimas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Pr="003D0FE3" w:rsidRDefault="00226A5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66514100-7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851B9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Ergo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Insturance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SE Lietuvos filialas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234D9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262,00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234D9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KT-AT-2214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851B9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2016,04,01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851B9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2016,04,01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Pr="00AA410A" w:rsidRDefault="00003755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6E0775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003755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Pr="00AA410A" w:rsidRDefault="00851B97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25</w:t>
            </w:r>
            <w:r w:rsidR="00C90CB3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851B9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Padangų montavimas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Pr="003D0FE3" w:rsidRDefault="0044119B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34100000-8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851B9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L.Tonkūno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personalinė įmonė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851B9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851B9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PLT Nr.002053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851B9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2016,04,11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851B9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2016,04,11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Pr="00AA410A" w:rsidRDefault="00003755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6E0775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003755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Pr="00AA410A" w:rsidRDefault="00851B97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26</w:t>
            </w:r>
            <w:r w:rsidR="00C90CB3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851B9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Automobilio remontas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Pr="003D0FE3" w:rsidRDefault="0044119B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34100000-8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851B9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</w:t>
            </w:r>
            <w:r w:rsidR="00C90CB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Commercial</w:t>
            </w:r>
            <w:proofErr w:type="spellEnd"/>
            <w:r w:rsidR="00C90CB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trasport</w:t>
            </w:r>
            <w:proofErr w:type="spellEnd"/>
            <w:r w:rsidR="00C90CB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90CB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service</w:t>
            </w:r>
            <w:proofErr w:type="spellEnd"/>
            <w:r w:rsidR="00C90CB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101,94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CTS16-0043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2016,04,18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2016,04,18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Pr="00AA410A" w:rsidRDefault="00003755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6E0775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003755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Pr="00AA410A" w:rsidRDefault="00C90CB3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Ūkinės prekės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Pr="003D0FE3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sz w:val="20"/>
                <w:szCs w:val="20"/>
              </w:rPr>
              <w:t>39220000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UAB "</w:t>
            </w:r>
            <w:proofErr w:type="spellStart"/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Steidė</w:t>
            </w:r>
            <w:proofErr w:type="spellEnd"/>
            <w:r w:rsidRPr="00A83D20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 ir partneriai"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42,24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SVB Nr.0099000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2016,04,20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2016,04,20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Pr="00AA410A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003755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Pr="00AA410A" w:rsidRDefault="00691474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69147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Įmonių turto draudimas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Pr="003D0FE3" w:rsidRDefault="00226A5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66514100-7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69147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AAS‘‘</w:t>
            </w:r>
            <w:r w:rsidR="0067342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BTA Baltic </w:t>
            </w:r>
            <w:proofErr w:type="spellStart"/>
            <w:r w:rsidR="0067342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insurance</w:t>
            </w:r>
            <w:proofErr w:type="spellEnd"/>
            <w:r w:rsidR="0067342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Company ‘filialas Lietuvoje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234D9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46,00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234D99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Nr.BTA0851621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9E2CE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2A7A84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2016,05</w:t>
            </w:r>
            <w:r w:rsidR="00234D99" w:rsidRPr="002A7A84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,24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9E2CE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2016,05</w:t>
            </w:r>
            <w:r w:rsidR="00234D9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,24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Pr="00AA410A" w:rsidRDefault="00003755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55" w:rsidRDefault="0067342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C90CB3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AA410A" w:rsidRDefault="0067342E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Default="0067342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Prekės dailės darbams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3D0FE3" w:rsidRDefault="0044119B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37000000-8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Default="0067342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UAB“Min-max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Default="0067342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43,88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Default="0067342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MIN Nr.009058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Default="0067342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2016,06,07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Default="0067342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2016,06,07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AA410A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Default="0067342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C90CB3" w:rsidRPr="00BD29F0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AA410A" w:rsidRDefault="0067342E" w:rsidP="00C92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Default="0067342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USB atmintinės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3D0FE3" w:rsidRDefault="003D0FE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30200000-1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Default="0067342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UAB“Vidonis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Default="0067342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29,76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Default="0067342E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DST Nr.</w:t>
            </w:r>
            <w:r w:rsidR="00573F8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2928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Default="00573F8F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2016,06,10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Default="00573F8F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2016,06,10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AA410A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Default="00573F8F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C90CB3" w:rsidRPr="00D26995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D26995" w:rsidRDefault="00573F8F" w:rsidP="00C9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269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D26995" w:rsidRDefault="00573F8F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269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Smėlio ir smėlio staliukas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D26995" w:rsidRDefault="0044119B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D26995">
              <w:rPr>
                <w:rFonts w:ascii="Times New Roman" w:hAnsi="Times New Roman"/>
                <w:color w:val="484848"/>
                <w:sz w:val="20"/>
                <w:szCs w:val="20"/>
              </w:rPr>
              <w:t>37000000-8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D26995" w:rsidRDefault="00573F8F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D269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UAB“Eventus</w:t>
            </w:r>
            <w:proofErr w:type="spellEnd"/>
            <w:r w:rsidR="0097318B" w:rsidRPr="00D269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7318B" w:rsidRPr="00D269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grup</w:t>
            </w:r>
            <w:proofErr w:type="spellEnd"/>
            <w:r w:rsidR="0097318B" w:rsidRPr="00D269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‘‘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D26995" w:rsidRDefault="0097318B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269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223,14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D26995" w:rsidRDefault="00064C4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EVGK Nr.00680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D26995" w:rsidRDefault="00064C4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2016,07,11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D26995" w:rsidRDefault="00064C4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2016,07,11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D26995" w:rsidRDefault="00C90CB3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CB3" w:rsidRPr="00D26995" w:rsidRDefault="0044119B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269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0A768C" w:rsidRPr="00D26995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Pr="00D26995" w:rsidRDefault="000A768C" w:rsidP="00C9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32.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Pr="00D26995" w:rsidRDefault="000A768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Spausdintuvo kasetės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Pr="00D26995" w:rsidRDefault="000A768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color w:val="484848"/>
                <w:sz w:val="20"/>
                <w:szCs w:val="20"/>
              </w:rPr>
              <w:t>30200000-1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Pr="00D26995" w:rsidRDefault="000A768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UAB“Jugeras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Pr="00D26995" w:rsidRDefault="000A768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281,03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Default="000A768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Default="000A768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2016,07,20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Default="000A768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2016,07,20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Pr="00D26995" w:rsidRDefault="000A768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Pr="00D26995" w:rsidRDefault="000A768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269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0A768C" w:rsidRPr="00D26995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Pr="00D26995" w:rsidRDefault="000A768C" w:rsidP="00C9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Pr="00D26995" w:rsidRDefault="000A768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Langų roletai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Pr="00D26995" w:rsidRDefault="000A768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3D0FE3">
              <w:rPr>
                <w:rFonts w:ascii="Times New Roman" w:hAnsi="Times New Roman"/>
                <w:sz w:val="20"/>
                <w:szCs w:val="20"/>
              </w:rPr>
              <w:t>39220000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Pr="00D26995" w:rsidRDefault="002405ED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UAB“Dextera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‘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Pr="00D26995" w:rsidRDefault="002405ED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65,29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Default="002405ED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EXK Nr.161914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Default="002405ED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2016,07,26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Default="002405ED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2016,07,26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Pr="00D26995" w:rsidRDefault="000A768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8C" w:rsidRPr="00D26995" w:rsidRDefault="000A768C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269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2A7A84" w:rsidRPr="00D26995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Default="002A7A84" w:rsidP="00C9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34.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Default="002A7A8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Pašto paslaugos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Pr="003D0FE3" w:rsidRDefault="00932F3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84848"/>
                <w:sz w:val="20"/>
                <w:szCs w:val="20"/>
              </w:rPr>
              <w:t>6400000-6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Default="002A7A8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UAB“Jūros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paštas“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Default="002A7A8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Default="002A7A8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Default="008A19C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2016.02.01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Default="008A19C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2016.12.31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Pr="00D26995" w:rsidRDefault="008A19C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Pr="00D26995" w:rsidRDefault="008A19C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269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  <w:tr w:rsidR="002A7A84" w:rsidRPr="00D26995" w:rsidTr="00C90CB3">
        <w:trPr>
          <w:trHeight w:val="14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Default="008A19C7" w:rsidP="00C9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35.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Default="008A19C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Internetinio puslapio </w:t>
            </w:r>
            <w:r w:rsidR="008167E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priežiūra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Pr="003D0FE3" w:rsidRDefault="00932F3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7200000-8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Default="00932F3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ĮĮ Igno Šilansko</w:t>
            </w:r>
            <w:bookmarkStart w:id="1" w:name="_GoBack"/>
            <w:bookmarkEnd w:id="1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Default="002A7A8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Default="002A7A84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Default="00932F3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2016,05.01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Default="00932F3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2016.12.31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Pr="00D26995" w:rsidRDefault="00932F3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84" w:rsidRPr="00D26995" w:rsidRDefault="00932F37" w:rsidP="00C92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269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Sąskaita-faktūra</w:t>
            </w:r>
          </w:p>
        </w:tc>
      </w:tr>
    </w:tbl>
    <w:p w:rsidR="0073730C" w:rsidRPr="00BD29F0" w:rsidRDefault="0073730C" w:rsidP="0073730C">
      <w:pPr>
        <w:pStyle w:val="Linija"/>
        <w:jc w:val="left"/>
        <w:rPr>
          <w:rFonts w:ascii="Times New Roman" w:hAnsi="Times New Roman"/>
          <w:b/>
          <w:iCs/>
          <w:color w:val="000000"/>
          <w:sz w:val="20"/>
          <w:lang w:val="lt-LT"/>
        </w:rPr>
      </w:pPr>
    </w:p>
    <w:p w:rsidR="0073730C" w:rsidRDefault="0073730C" w:rsidP="0073730C">
      <w:pPr>
        <w:spacing w:after="0" w:line="240" w:lineRule="auto"/>
        <w:rPr>
          <w:rFonts w:ascii="Times New Roman" w:hAnsi="Times New Roman"/>
          <w:b/>
          <w:color w:val="000000"/>
          <w:spacing w:val="-6"/>
          <w:sz w:val="20"/>
          <w:szCs w:val="20"/>
        </w:rPr>
      </w:pPr>
    </w:p>
    <w:p w:rsidR="0073730C" w:rsidRPr="00BD29F0" w:rsidRDefault="0073730C" w:rsidP="0073730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D29F0">
        <w:rPr>
          <w:rFonts w:ascii="Times New Roman" w:hAnsi="Times New Roman"/>
          <w:b/>
          <w:color w:val="000000"/>
          <w:spacing w:val="-6"/>
          <w:sz w:val="20"/>
          <w:szCs w:val="20"/>
        </w:rPr>
        <w:t>Žurnalą parengė (pirkimų organizatorius, komisijos pirmininkas):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4"/>
        <w:gridCol w:w="234"/>
        <w:gridCol w:w="4605"/>
        <w:gridCol w:w="235"/>
        <w:gridCol w:w="4947"/>
      </w:tblGrid>
      <w:tr w:rsidR="0073730C" w:rsidRPr="00BD29F0" w:rsidTr="00C926B6">
        <w:tc>
          <w:tcPr>
            <w:tcW w:w="3348" w:type="dxa"/>
            <w:tcBorders>
              <w:bottom w:val="single" w:sz="4" w:space="0" w:color="auto"/>
            </w:tcBorders>
          </w:tcPr>
          <w:p w:rsidR="0073730C" w:rsidRPr="00BD29F0" w:rsidRDefault="006F5ACE" w:rsidP="00C926B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Ūkvedys-vairuotojas</w:t>
            </w:r>
          </w:p>
        </w:tc>
        <w:tc>
          <w:tcPr>
            <w:tcW w:w="236" w:type="dxa"/>
          </w:tcPr>
          <w:p w:rsidR="0073730C" w:rsidRPr="00BD29F0" w:rsidRDefault="0073730C" w:rsidP="00C926B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73730C" w:rsidRPr="00BD29F0" w:rsidRDefault="006F5ACE" w:rsidP="00C926B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Antanas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Vazgirdas</w:t>
            </w:r>
            <w:proofErr w:type="spellEnd"/>
          </w:p>
        </w:tc>
        <w:tc>
          <w:tcPr>
            <w:tcW w:w="237" w:type="dxa"/>
          </w:tcPr>
          <w:p w:rsidR="0073730C" w:rsidRPr="00BD29F0" w:rsidRDefault="0073730C" w:rsidP="00C926B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:rsidR="0073730C" w:rsidRPr="00BD29F0" w:rsidRDefault="006F5ACE" w:rsidP="00C926B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2016,07,31</w:t>
            </w:r>
          </w:p>
        </w:tc>
      </w:tr>
      <w:tr w:rsidR="0073730C" w:rsidRPr="00BD29F0" w:rsidTr="00C926B6">
        <w:tc>
          <w:tcPr>
            <w:tcW w:w="3348" w:type="dxa"/>
            <w:tcBorders>
              <w:top w:val="single" w:sz="4" w:space="0" w:color="auto"/>
            </w:tcBorders>
          </w:tcPr>
          <w:p w:rsidR="0073730C" w:rsidRPr="00BD29F0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(pareigos)</w:t>
            </w:r>
          </w:p>
        </w:tc>
        <w:tc>
          <w:tcPr>
            <w:tcW w:w="236" w:type="dxa"/>
          </w:tcPr>
          <w:p w:rsidR="0073730C" w:rsidRPr="00BD29F0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73730C" w:rsidRPr="00BD29F0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(vardas, pavardė)</w:t>
            </w:r>
          </w:p>
        </w:tc>
        <w:tc>
          <w:tcPr>
            <w:tcW w:w="237" w:type="dxa"/>
          </w:tcPr>
          <w:p w:rsidR="0073730C" w:rsidRPr="00BD29F0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:rsidR="0073730C" w:rsidRPr="00BD29F0" w:rsidRDefault="0073730C" w:rsidP="00C926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(parašas, data)</w:t>
            </w:r>
          </w:p>
        </w:tc>
      </w:tr>
    </w:tbl>
    <w:p w:rsidR="00213C00" w:rsidRDefault="00213C00"/>
    <w:sectPr w:rsidR="00213C00" w:rsidSect="0073730C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C"/>
    <w:rsid w:val="00003755"/>
    <w:rsid w:val="00015079"/>
    <w:rsid w:val="00064C47"/>
    <w:rsid w:val="000A768C"/>
    <w:rsid w:val="000D0713"/>
    <w:rsid w:val="00151E4E"/>
    <w:rsid w:val="00161A89"/>
    <w:rsid w:val="00213C00"/>
    <w:rsid w:val="002266D2"/>
    <w:rsid w:val="00226A57"/>
    <w:rsid w:val="00234D99"/>
    <w:rsid w:val="002405ED"/>
    <w:rsid w:val="002A7A84"/>
    <w:rsid w:val="003B4B2B"/>
    <w:rsid w:val="003D0FE3"/>
    <w:rsid w:val="00420D94"/>
    <w:rsid w:val="0044119B"/>
    <w:rsid w:val="004D3ABF"/>
    <w:rsid w:val="004D5875"/>
    <w:rsid w:val="0055791D"/>
    <w:rsid w:val="00566B37"/>
    <w:rsid w:val="00573F8F"/>
    <w:rsid w:val="0067342E"/>
    <w:rsid w:val="00691474"/>
    <w:rsid w:val="006E0775"/>
    <w:rsid w:val="006F5ACE"/>
    <w:rsid w:val="00716B59"/>
    <w:rsid w:val="0073730C"/>
    <w:rsid w:val="007551A7"/>
    <w:rsid w:val="008167EC"/>
    <w:rsid w:val="00851B97"/>
    <w:rsid w:val="00874623"/>
    <w:rsid w:val="008A19C7"/>
    <w:rsid w:val="00932F37"/>
    <w:rsid w:val="00955A0A"/>
    <w:rsid w:val="0097318B"/>
    <w:rsid w:val="009E2CEE"/>
    <w:rsid w:val="00AA410A"/>
    <w:rsid w:val="00AD2D0C"/>
    <w:rsid w:val="00B2774C"/>
    <w:rsid w:val="00BE1C28"/>
    <w:rsid w:val="00C90CB3"/>
    <w:rsid w:val="00D26995"/>
    <w:rsid w:val="00E33134"/>
    <w:rsid w:val="00E9466D"/>
    <w:rsid w:val="00E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1582F-17C7-44AE-9283-29C67ECE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730C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rsid w:val="0073730C"/>
    <w:pPr>
      <w:snapToGrid w:val="0"/>
      <w:spacing w:after="0" w:line="240" w:lineRule="auto"/>
      <w:jc w:val="center"/>
    </w:pPr>
    <w:rPr>
      <w:rFonts w:ascii="TimesLT" w:eastAsia="Times New Roman" w:hAnsi="TimesLT"/>
      <w:sz w:val="1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EB9B-A924-4288-86F5-674FE8B0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30</cp:revision>
  <dcterms:created xsi:type="dcterms:W3CDTF">2016-08-09T07:18:00Z</dcterms:created>
  <dcterms:modified xsi:type="dcterms:W3CDTF">2017-01-11T06:33:00Z</dcterms:modified>
</cp:coreProperties>
</file>